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D064" w14:textId="4926FD33" w:rsidR="009D4D1A" w:rsidRDefault="009D4D1A" w:rsidP="009D4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90C5"/>
          <w:sz w:val="31"/>
          <w:szCs w:val="31"/>
          <w:lang w:eastAsia="bg-BG"/>
        </w:rPr>
      </w:pPr>
      <w:r w:rsidRPr="009D4D1A">
        <w:rPr>
          <w:rFonts w:ascii="Arial" w:eastAsia="Times New Roman" w:hAnsi="Arial" w:cs="Arial"/>
          <w:b/>
          <w:bCs/>
          <w:color w:val="0090C5"/>
          <w:sz w:val="31"/>
          <w:szCs w:val="31"/>
          <w:lang w:eastAsia="bg-BG"/>
        </w:rPr>
        <w:t>Публикуван</w:t>
      </w:r>
      <w:r w:rsidR="000C0CB5">
        <w:rPr>
          <w:rFonts w:ascii="Arial" w:eastAsia="Times New Roman" w:hAnsi="Arial" w:cs="Arial"/>
          <w:b/>
          <w:bCs/>
          <w:color w:val="0090C5"/>
          <w:sz w:val="31"/>
          <w:szCs w:val="31"/>
          <w:lang w:eastAsia="bg-BG"/>
        </w:rPr>
        <w:t>о</w:t>
      </w:r>
      <w:r w:rsidRPr="009D4D1A">
        <w:rPr>
          <w:rFonts w:ascii="Arial" w:eastAsia="Times New Roman" w:hAnsi="Arial" w:cs="Arial"/>
          <w:b/>
          <w:bCs/>
          <w:color w:val="0090C5"/>
          <w:sz w:val="31"/>
          <w:szCs w:val="31"/>
          <w:lang w:eastAsia="bg-BG"/>
        </w:rPr>
        <w:t xml:space="preserve"> от:</w:t>
      </w:r>
    </w:p>
    <w:p w14:paraId="7F0E1555" w14:textId="77777777" w:rsidR="00FA2756" w:rsidRPr="009D4D1A" w:rsidRDefault="00FA2756" w:rsidP="009D4D1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90C5"/>
          <w:sz w:val="31"/>
          <w:szCs w:val="31"/>
          <w:lang w:eastAsia="bg-BG"/>
        </w:rPr>
      </w:pPr>
    </w:p>
    <w:p w14:paraId="4DA43484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Байер България ЕООД</w:t>
      </w:r>
    </w:p>
    <w:p w14:paraId="2F7F77C8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Представлявано от:</w:t>
      </w:r>
    </w:p>
    <w:p w14:paraId="4823069A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Люба Паунова</w:t>
      </w:r>
    </w:p>
    <w:p w14:paraId="02C11EB6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Управител на Байер България ЕООД</w:t>
      </w:r>
    </w:p>
    <w:p w14:paraId="45C3DAA6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14:paraId="05A7E46F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Байер България ЕООД</w:t>
      </w:r>
    </w:p>
    <w:p w14:paraId="6C2D77DE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Тел: (+359 2) 81 401 61</w:t>
      </w:r>
    </w:p>
    <w:p w14:paraId="275C8326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E-mail: bcs.bulgaria@bayer.com</w:t>
      </w:r>
    </w:p>
    <w:p w14:paraId="0D315DAE" w14:textId="77777777" w:rsidR="008A2F53" w:rsidRDefault="008A2F53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A2F53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бул. Цариградско шосе № 115М, сграда D, </w:t>
      </w:r>
    </w:p>
    <w:p w14:paraId="23201A41" w14:textId="76D2B9DD" w:rsidR="00FA2756" w:rsidRPr="00FA2756" w:rsidRDefault="008A2F53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A2F53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гр. София, п.к. 1784</w:t>
      </w:r>
    </w:p>
    <w:p w14:paraId="219BF41A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ЕИК 121258695</w:t>
      </w:r>
    </w:p>
    <w:p w14:paraId="76F03DAB" w14:textId="77777777" w:rsidR="00FA2756" w:rsidRPr="00FA2756" w:rsidRDefault="00FA2756" w:rsidP="00FA2756">
      <w:pPr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ИН по ЗДДС BG121258695</w:t>
      </w:r>
    </w:p>
    <w:p w14:paraId="677C660A" w14:textId="797ABA1C" w:rsidR="008A2F53" w:rsidRDefault="00FA2756" w:rsidP="00FA2756">
      <w:r w:rsidRPr="00FA275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© Авторски права 2024</w:t>
      </w:r>
    </w:p>
    <w:sectPr w:rsidR="008A2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D546" w14:textId="77777777" w:rsidR="00D8050F" w:rsidRDefault="00D8050F" w:rsidP="000C0CB5">
      <w:pPr>
        <w:spacing w:after="0" w:line="240" w:lineRule="auto"/>
      </w:pPr>
      <w:r>
        <w:separator/>
      </w:r>
    </w:p>
  </w:endnote>
  <w:endnote w:type="continuationSeparator" w:id="0">
    <w:p w14:paraId="36442705" w14:textId="77777777" w:rsidR="00D8050F" w:rsidRDefault="00D8050F" w:rsidP="000C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0520" w14:textId="77777777" w:rsidR="000C0CB5" w:rsidRDefault="000C0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F0EB" w14:textId="0043B140" w:rsidR="000C0CB5" w:rsidRDefault="000C0C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F392EE" wp14:editId="008CF111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437b4e1788ad359a59e9317d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1B76D0" w14:textId="20E7D9EA" w:rsidR="000C0CB5" w:rsidRPr="000C0CB5" w:rsidRDefault="000C0CB5" w:rsidP="000C0CB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0C0CB5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392EE" id="_x0000_t202" coordsize="21600,21600" o:spt="202" path="m,l,21600r21600,l21600,xe">
              <v:stroke joinstyle="miter"/>
              <v:path gradientshapeok="t" o:connecttype="rect"/>
            </v:shapetype>
            <v:shape id="MSIPCM437b4e1788ad359a59e9317d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" o:allowincell="f" filled="f" stroked="f" strokeweight=".5pt">
              <v:fill o:detectmouseclick="t"/>
              <v:textbox inset=",0,20pt,0">
                <w:txbxContent>
                  <w:p w14:paraId="291B76D0" w14:textId="20E7D9EA" w:rsidR="000C0CB5" w:rsidRPr="000C0CB5" w:rsidRDefault="000C0CB5" w:rsidP="000C0CB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0C0CB5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0DEE" w14:textId="77777777" w:rsidR="000C0CB5" w:rsidRDefault="000C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0D09" w14:textId="77777777" w:rsidR="00D8050F" w:rsidRDefault="00D8050F" w:rsidP="000C0CB5">
      <w:pPr>
        <w:spacing w:after="0" w:line="240" w:lineRule="auto"/>
      </w:pPr>
      <w:r>
        <w:separator/>
      </w:r>
    </w:p>
  </w:footnote>
  <w:footnote w:type="continuationSeparator" w:id="0">
    <w:p w14:paraId="3AF65617" w14:textId="77777777" w:rsidR="00D8050F" w:rsidRDefault="00D8050F" w:rsidP="000C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C351" w14:textId="77777777" w:rsidR="000C0CB5" w:rsidRDefault="000C0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AB0D" w14:textId="77777777" w:rsidR="000C0CB5" w:rsidRDefault="000C0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717D" w14:textId="77777777" w:rsidR="000C0CB5" w:rsidRDefault="000C0C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A"/>
    <w:rsid w:val="000C0CB5"/>
    <w:rsid w:val="001414F0"/>
    <w:rsid w:val="00291509"/>
    <w:rsid w:val="007F64EC"/>
    <w:rsid w:val="008A2F53"/>
    <w:rsid w:val="009218DB"/>
    <w:rsid w:val="009D4D1A"/>
    <w:rsid w:val="00AB6550"/>
    <w:rsid w:val="00D8050F"/>
    <w:rsid w:val="00E713A8"/>
    <w:rsid w:val="00F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723FE2"/>
  <w15:chartTrackingRefBased/>
  <w15:docId w15:val="{9C2E1226-95D7-4F40-B304-511EF04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4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D1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D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D4D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B5"/>
  </w:style>
  <w:style w:type="paragraph" w:styleId="Footer">
    <w:name w:val="footer"/>
    <w:basedOn w:val="Normal"/>
    <w:link w:val="FooterChar"/>
    <w:uiPriority w:val="99"/>
    <w:unhideWhenUsed/>
    <w:rsid w:val="000C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B5"/>
  </w:style>
  <w:style w:type="paragraph" w:styleId="Revision">
    <w:name w:val="Revision"/>
    <w:hidden/>
    <w:uiPriority w:val="99"/>
    <w:semiHidden/>
    <w:rsid w:val="008A2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C21C6EFB05A4DB0C1088965255DB2" ma:contentTypeVersion="11" ma:contentTypeDescription="Create a new document." ma:contentTypeScope="" ma:versionID="26e352ad67c1be29c532538adc5305aa">
  <xsd:schema xmlns:xsd="http://www.w3.org/2001/XMLSchema" xmlns:xs="http://www.w3.org/2001/XMLSchema" xmlns:p="http://schemas.microsoft.com/office/2006/metadata/properties" xmlns:ns3="ac1940a5-89db-4659-9dd1-e4344de9817c" xmlns:ns4="82e075fd-9ff8-4d13-9a15-96256dbe80f7" targetNamespace="http://schemas.microsoft.com/office/2006/metadata/properties" ma:root="true" ma:fieldsID="6eb0a17b3727c07ae89c0ce96b467087" ns3:_="" ns4:_="">
    <xsd:import namespace="ac1940a5-89db-4659-9dd1-e4344de9817c"/>
    <xsd:import namespace="82e075fd-9ff8-4d13-9a15-96256dbe8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940a5-89db-4659-9dd1-e4344de98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075fd-9ff8-4d13-9a15-96256dbe8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88848-1B44-4D11-B362-1CD4840D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940a5-89db-4659-9dd1-e4344de9817c"/>
    <ds:schemaRef ds:uri="82e075fd-9ff8-4d13-9a15-96256dbe8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67527-C555-4B73-ABE4-805E7E3F8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AAB651-6AD8-467A-BF45-C52A6B9D6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Vasileva</dc:creator>
  <cp:keywords/>
  <dc:description/>
  <cp:lastModifiedBy>Elizabeth Nikova</cp:lastModifiedBy>
  <cp:revision>8</cp:revision>
  <dcterms:created xsi:type="dcterms:W3CDTF">2019-08-20T14:33:00Z</dcterms:created>
  <dcterms:modified xsi:type="dcterms:W3CDTF">2024-06-14T09:20:00Z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0x010100A0EC21C6EFB05A4DB0C1088965255DB2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iteId">
    <vt:lpwstr>fcb2b37b-5da0-466b-9b83-0014b67a7c78</vt:lpwstr>
  </property>
  <property fmtid="{D5CDD505-2E9C-101B-9397-08002B2CF9AE}" pid="5" name="MSIP_Label_2c76c141-ac86-40e5-abf2-c6f60e474cee_Owner">
    <vt:lpwstr>bilyana.vasileva@bayer.com</vt:lpwstr>
  </property>
  <property fmtid="{D5CDD505-2E9C-101B-9397-08002B2CF9AE}" pid="6" name="MSIP_Label_2c76c141-ac86-40e5-abf2-c6f60e474cee_SetDate">
    <vt:lpwstr>2019-11-27T08:28:53.4566612Z</vt:lpwstr>
  </property>
  <property fmtid="{D5CDD505-2E9C-101B-9397-08002B2CF9AE}" pid="7" name="MSIP_Label_2c76c141-ac86-40e5-abf2-c6f60e474cee_Name">
    <vt:lpwstr>RESTRICTED</vt:lpwstr>
  </property>
  <property fmtid="{D5CDD505-2E9C-101B-9397-08002B2CF9AE}" pid="8" name="MSIP_Label_2c76c141-ac86-40e5-abf2-c6f60e474cee_Application">
    <vt:lpwstr>Microsoft Azure Information Protection</vt:lpwstr>
  </property>
  <property fmtid="{D5CDD505-2E9C-101B-9397-08002B2CF9AE}" pid="9" name="MSIP_Label_2c76c141-ac86-40e5-abf2-c6f60e474cee_Extended_MSFT_Method">
    <vt:lpwstr>Automatic</vt:lpwstr>
  </property>
  <property fmtid="{D5CDD505-2E9C-101B-9397-08002B2CF9AE}" pid="10" name="Sensitivity">
    <vt:lpwstr>RESTRICTED</vt:lpwstr>
  </property>
</Properties>
</file>